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4c4fa9d9c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798125802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726a8f54349f8" /><Relationship Type="http://schemas.openxmlformats.org/officeDocument/2006/relationships/numbering" Target="/word/numbering.xml" Id="R6d8f49450a57468b" /><Relationship Type="http://schemas.openxmlformats.org/officeDocument/2006/relationships/settings" Target="/word/settings.xml" Id="Ra2ee6c1bacbe4ef2" /><Relationship Type="http://schemas.openxmlformats.org/officeDocument/2006/relationships/image" Target="/word/media/3f461937-602b-4494-afc5-dc6bdba5c1bd.png" Id="Re4f7981258024916" /></Relationships>
</file>