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6d0b7b844a45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9d790e6f742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Latham Mill,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2809b8185248ca" /><Relationship Type="http://schemas.openxmlformats.org/officeDocument/2006/relationships/numbering" Target="/word/numbering.xml" Id="R087b7c7482264150" /><Relationship Type="http://schemas.openxmlformats.org/officeDocument/2006/relationships/settings" Target="/word/settings.xml" Id="Rf9522706339c42a6" /><Relationship Type="http://schemas.openxmlformats.org/officeDocument/2006/relationships/image" Target="/word/media/eb97665b-e644-452b-8ab7-fbee6328154c.png" Id="R7499d790e6f7423f" /></Relationships>
</file>