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00e1aeb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1684bfca7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Lathams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4da54d9c24c07" /><Relationship Type="http://schemas.openxmlformats.org/officeDocument/2006/relationships/numbering" Target="/word/numbering.xml" Id="Rf8b9be5483f34041" /><Relationship Type="http://schemas.openxmlformats.org/officeDocument/2006/relationships/settings" Target="/word/settings.xml" Id="R133ddc76470948fd" /><Relationship Type="http://schemas.openxmlformats.org/officeDocument/2006/relationships/image" Target="/word/media/c559d613-52e3-486f-a711-4d12bcd4e839.png" Id="Rc321684bfca74c13" /></Relationships>
</file>