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d83c1dea8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99bc3e608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Lathem,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f1507ac4944dd" /><Relationship Type="http://schemas.openxmlformats.org/officeDocument/2006/relationships/numbering" Target="/word/numbering.xml" Id="R159420bcd9194593" /><Relationship Type="http://schemas.openxmlformats.org/officeDocument/2006/relationships/settings" Target="/word/settings.xml" Id="R2b83bc20adc04126" /><Relationship Type="http://schemas.openxmlformats.org/officeDocument/2006/relationships/image" Target="/word/media/7033152d-2c75-44ec-a229-4d6bdccd8062.png" Id="R6ff99bc3e6084d29" /></Relationships>
</file>