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07e2dd7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39cae4ad7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Lathrop,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0a2d85ae4f1b" /><Relationship Type="http://schemas.openxmlformats.org/officeDocument/2006/relationships/numbering" Target="/word/numbering.xml" Id="Rd6cadb416590406b" /><Relationship Type="http://schemas.openxmlformats.org/officeDocument/2006/relationships/settings" Target="/word/settings.xml" Id="R4e3c5b58ff054916" /><Relationship Type="http://schemas.openxmlformats.org/officeDocument/2006/relationships/image" Target="/word/media/ff56d9f3-34ed-47e6-9f3c-1f1a49304be5.png" Id="R6dd39cae4ad740a5" /></Relationships>
</file>