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3d7364238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367b3a812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Latimer,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8fa1f0bba4dce" /><Relationship Type="http://schemas.openxmlformats.org/officeDocument/2006/relationships/numbering" Target="/word/numbering.xml" Id="Re6325d378c654b7a" /><Relationship Type="http://schemas.openxmlformats.org/officeDocument/2006/relationships/settings" Target="/word/settings.xml" Id="Rd13bc1be47c84f10" /><Relationship Type="http://schemas.openxmlformats.org/officeDocument/2006/relationships/image" Target="/word/media/3ad5121b-1f82-4447-a178-850594f91063.png" Id="R284367b3a8124c60" /></Relationships>
</file>