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5233e3933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e69388351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Latimer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905b92c224bf9" /><Relationship Type="http://schemas.openxmlformats.org/officeDocument/2006/relationships/numbering" Target="/word/numbering.xml" Id="R0b375b6095414033" /><Relationship Type="http://schemas.openxmlformats.org/officeDocument/2006/relationships/settings" Target="/word/settings.xml" Id="R512ef38c4284422d" /><Relationship Type="http://schemas.openxmlformats.org/officeDocument/2006/relationships/image" Target="/word/media/f8fe1b76-79bc-421b-9f4b-fbb319b9e523.png" Id="Reeee693883514302" /></Relationships>
</file>