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8b42c03d2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e523f3d12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bcea0a0624f86" /><Relationship Type="http://schemas.openxmlformats.org/officeDocument/2006/relationships/numbering" Target="/word/numbering.xml" Id="R156907fc5a634147" /><Relationship Type="http://schemas.openxmlformats.org/officeDocument/2006/relationships/settings" Target="/word/settings.xml" Id="Rb016d030f9d84315" /><Relationship Type="http://schemas.openxmlformats.org/officeDocument/2006/relationships/image" Target="/word/media/ef9c36c4-e1c7-4273-a69e-fa61bd91b491.png" Id="Rfd0e523f3d124025" /></Relationships>
</file>