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d9917a536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0f59e5a6b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ca9cc1ad14924" /><Relationship Type="http://schemas.openxmlformats.org/officeDocument/2006/relationships/numbering" Target="/word/numbering.xml" Id="R7b06383d98ec4b82" /><Relationship Type="http://schemas.openxmlformats.org/officeDocument/2006/relationships/settings" Target="/word/settings.xml" Id="Rf61c495118f843d5" /><Relationship Type="http://schemas.openxmlformats.org/officeDocument/2006/relationships/image" Target="/word/media/d257a00a-90b2-47a6-863c-0f3166413005.png" Id="Ra460f59e5a6b4225" /></Relationships>
</file>