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d30dcbe2c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d93af3118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2ddc011904b15" /><Relationship Type="http://schemas.openxmlformats.org/officeDocument/2006/relationships/numbering" Target="/word/numbering.xml" Id="R7055927622884b25" /><Relationship Type="http://schemas.openxmlformats.org/officeDocument/2006/relationships/settings" Target="/word/settings.xml" Id="Rd4bc4ba3e28e4baa" /><Relationship Type="http://schemas.openxmlformats.org/officeDocument/2006/relationships/image" Target="/word/media/b5862b2c-d90f-42aa-9fbe-3ec112695a02.png" Id="Ra5fd93af3118468e" /></Relationships>
</file>