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8cefbe4da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774521870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Latona,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0b620650540c7" /><Relationship Type="http://schemas.openxmlformats.org/officeDocument/2006/relationships/numbering" Target="/word/numbering.xml" Id="R08cbb92821594b15" /><Relationship Type="http://schemas.openxmlformats.org/officeDocument/2006/relationships/settings" Target="/word/settings.xml" Id="R9d217288538f4d3e" /><Relationship Type="http://schemas.openxmlformats.org/officeDocument/2006/relationships/image" Target="/word/media/13cbe78d-3540-410c-9710-d13913edf187.png" Id="R9a87745218704bc6" /></Relationships>
</file>