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7d839d9a3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e4cf078fe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Latonia,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193d7c36d4d3d" /><Relationship Type="http://schemas.openxmlformats.org/officeDocument/2006/relationships/numbering" Target="/word/numbering.xml" Id="R6e72b5b2a62d4b27" /><Relationship Type="http://schemas.openxmlformats.org/officeDocument/2006/relationships/settings" Target="/word/settings.xml" Id="Ra6e08163aa544faf" /><Relationship Type="http://schemas.openxmlformats.org/officeDocument/2006/relationships/image" Target="/word/media/8dc067d3-16ad-4e09-9ebe-32201b923f47.png" Id="Re82e4cf078fe4eb8" /></Relationships>
</file>