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99819daf1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5874be8d9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Latour,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d2650f97f4c28" /><Relationship Type="http://schemas.openxmlformats.org/officeDocument/2006/relationships/numbering" Target="/word/numbering.xml" Id="Re816542e9713421d" /><Relationship Type="http://schemas.openxmlformats.org/officeDocument/2006/relationships/settings" Target="/word/settings.xml" Id="Rf549ccb4650e4866" /><Relationship Type="http://schemas.openxmlformats.org/officeDocument/2006/relationships/image" Target="/word/media/475c4e46-74a3-4e07-b8cf-df170247e3fa.png" Id="R6e75874be8d94ede" /></Relationships>
</file>