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e972a69f6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77fca5873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Latta,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88d71e4eb4404" /><Relationship Type="http://schemas.openxmlformats.org/officeDocument/2006/relationships/numbering" Target="/word/numbering.xml" Id="R8ab8ad770f194c69" /><Relationship Type="http://schemas.openxmlformats.org/officeDocument/2006/relationships/settings" Target="/word/settings.xml" Id="R22ffe5ab362d4fcf" /><Relationship Type="http://schemas.openxmlformats.org/officeDocument/2006/relationships/image" Target="/word/media/b314b348-9cac-4f5e-b038-89bf0951baa7.png" Id="R31777fca587343e9" /></Relationships>
</file>