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994ea5818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379d67260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Latta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193b10ee74fd7" /><Relationship Type="http://schemas.openxmlformats.org/officeDocument/2006/relationships/numbering" Target="/word/numbering.xml" Id="R3ba8ccbbda8b4b6e" /><Relationship Type="http://schemas.openxmlformats.org/officeDocument/2006/relationships/settings" Target="/word/settings.xml" Id="R9ef65da4d8e045dc" /><Relationship Type="http://schemas.openxmlformats.org/officeDocument/2006/relationships/image" Target="/word/media/bff7d2f2-18fe-44c9-9564-cb1a769093b9.png" Id="R0fe379d6726048ec" /></Relationships>
</file>