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357a4a598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8097cae69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Lattimore,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ec476647644bc" /><Relationship Type="http://schemas.openxmlformats.org/officeDocument/2006/relationships/numbering" Target="/word/numbering.xml" Id="R7340ecfb75e949cc" /><Relationship Type="http://schemas.openxmlformats.org/officeDocument/2006/relationships/settings" Target="/word/settings.xml" Id="Re37e696348bf4c49" /><Relationship Type="http://schemas.openxmlformats.org/officeDocument/2006/relationships/image" Target="/word/media/f4067ce7-afab-4480-9d5f-cbdaafeae75c.png" Id="R1bc8097cae694d4b" /></Relationships>
</file>