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a96095ea6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36b553692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Lattingtown,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d3d820c84908" /><Relationship Type="http://schemas.openxmlformats.org/officeDocument/2006/relationships/numbering" Target="/word/numbering.xml" Id="R535662f124494f2a" /><Relationship Type="http://schemas.openxmlformats.org/officeDocument/2006/relationships/settings" Target="/word/settings.xml" Id="R693a53132f534008" /><Relationship Type="http://schemas.openxmlformats.org/officeDocument/2006/relationships/image" Target="/word/media/294ccd98-80d4-48e1-ad40-ee8cff7199e7.png" Id="R3ef36b55369243bb" /></Relationships>
</file>