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e68918a63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7ef3124bb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Lattins Landing,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2c78f3b234569" /><Relationship Type="http://schemas.openxmlformats.org/officeDocument/2006/relationships/numbering" Target="/word/numbering.xml" Id="R6972e22c4a504046" /><Relationship Type="http://schemas.openxmlformats.org/officeDocument/2006/relationships/settings" Target="/word/settings.xml" Id="R60063d50aa9d43bc" /><Relationship Type="http://schemas.openxmlformats.org/officeDocument/2006/relationships/image" Target="/word/media/c16f29c5-8734-410f-839f-01451a6b8363.png" Id="Ra927ef3124bb4b6d" /></Relationships>
</file>