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a058d5884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8ab24cf3e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Lattintown,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744f2aa114b93" /><Relationship Type="http://schemas.openxmlformats.org/officeDocument/2006/relationships/numbering" Target="/word/numbering.xml" Id="R5fe996cadd664992" /><Relationship Type="http://schemas.openxmlformats.org/officeDocument/2006/relationships/settings" Target="/word/settings.xml" Id="R24e82a6247b24427" /><Relationship Type="http://schemas.openxmlformats.org/officeDocument/2006/relationships/image" Target="/word/media/601b89e4-f016-41a7-a3e7-b0c57f980e5d.png" Id="R4a48ab24cf3e4599" /></Relationships>
</file>