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fe83ba0cc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0366078ae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Latty,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a7fc4028a43e6" /><Relationship Type="http://schemas.openxmlformats.org/officeDocument/2006/relationships/numbering" Target="/word/numbering.xml" Id="Reb62a9379423441c" /><Relationship Type="http://schemas.openxmlformats.org/officeDocument/2006/relationships/settings" Target="/word/settings.xml" Id="Rac10a018ebd544da" /><Relationship Type="http://schemas.openxmlformats.org/officeDocument/2006/relationships/image" Target="/word/media/560ad0d3-e14d-4de3-a0ce-45ee004311f6.png" Id="R8e80366078ae4b43" /></Relationships>
</file>