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e4596deed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95d3a4347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Laubach,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867ab27b84a51" /><Relationship Type="http://schemas.openxmlformats.org/officeDocument/2006/relationships/numbering" Target="/word/numbering.xml" Id="R119eef4912bc4d04" /><Relationship Type="http://schemas.openxmlformats.org/officeDocument/2006/relationships/settings" Target="/word/settings.xml" Id="R0bfa69235e3b494e" /><Relationship Type="http://schemas.openxmlformats.org/officeDocument/2006/relationships/image" Target="/word/media/6345b7b5-933e-4de0-a6da-87eadd3940a0.png" Id="R7e695d3a434743a6" /></Relationships>
</file>