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6a701ace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4601437d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0170c3084f33" /><Relationship Type="http://schemas.openxmlformats.org/officeDocument/2006/relationships/numbering" Target="/word/numbering.xml" Id="R66f956160e2a4846" /><Relationship Type="http://schemas.openxmlformats.org/officeDocument/2006/relationships/settings" Target="/word/settings.xml" Id="Re226752a7fa7455d" /><Relationship Type="http://schemas.openxmlformats.org/officeDocument/2006/relationships/image" Target="/word/media/14a8ed05-1030-4e7e-8a71-1adc34938145.png" Id="R1ef4601437de4223" /></Relationships>
</file>