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c8d9d981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efaf8f7cc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Lauderdale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93be38cd24360" /><Relationship Type="http://schemas.openxmlformats.org/officeDocument/2006/relationships/numbering" Target="/word/numbering.xml" Id="Rbf13213826bb447d" /><Relationship Type="http://schemas.openxmlformats.org/officeDocument/2006/relationships/settings" Target="/word/settings.xml" Id="R751a1941ff664f6b" /><Relationship Type="http://schemas.openxmlformats.org/officeDocument/2006/relationships/image" Target="/word/media/376c7b8b-0a0b-4e27-89a2-a8eee457e9ef.png" Id="R448efaf8f7cc4fa7" /></Relationships>
</file>