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a3636dd98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506f8210a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Lauderdale Shores,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615d3e177451f" /><Relationship Type="http://schemas.openxmlformats.org/officeDocument/2006/relationships/numbering" Target="/word/numbering.xml" Id="Rd5844a85c53d4c5e" /><Relationship Type="http://schemas.openxmlformats.org/officeDocument/2006/relationships/settings" Target="/word/settings.xml" Id="R3f6af75dcbe047ca" /><Relationship Type="http://schemas.openxmlformats.org/officeDocument/2006/relationships/image" Target="/word/media/d0328c32-3470-43f0-b339-29f2a2fd58b9.png" Id="Rf99506f8210a47e7" /></Relationships>
</file>