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7016ff0c6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11a2e221d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Laugenour,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5d4eced824fcf" /><Relationship Type="http://schemas.openxmlformats.org/officeDocument/2006/relationships/numbering" Target="/word/numbering.xml" Id="R6ab3b36bb7074fac" /><Relationship Type="http://schemas.openxmlformats.org/officeDocument/2006/relationships/settings" Target="/word/settings.xml" Id="R542a4140f7c34315" /><Relationship Type="http://schemas.openxmlformats.org/officeDocument/2006/relationships/image" Target="/word/media/72979942-2546-492d-b46c-ff2a6a66d700.png" Id="Rdb711a2e221d45ac" /></Relationships>
</file>