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576a7b96e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a061c1c1d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 Lee Mine,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0f365be764e91" /><Relationship Type="http://schemas.openxmlformats.org/officeDocument/2006/relationships/numbering" Target="/word/numbering.xml" Id="R45cdc2db614646a3" /><Relationship Type="http://schemas.openxmlformats.org/officeDocument/2006/relationships/settings" Target="/word/settings.xml" Id="R41c32053ed6e4b62" /><Relationship Type="http://schemas.openxmlformats.org/officeDocument/2006/relationships/image" Target="/word/media/960b547f-7ad5-4d51-9fd9-418e01775401.png" Id="Rf67a061c1c1d454e" /></Relationships>
</file>