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264fa6957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0cb5a31ee40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Lauradale,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c7be80fd604941" /><Relationship Type="http://schemas.openxmlformats.org/officeDocument/2006/relationships/numbering" Target="/word/numbering.xml" Id="R6f1fe585130d40f4" /><Relationship Type="http://schemas.openxmlformats.org/officeDocument/2006/relationships/settings" Target="/word/settings.xml" Id="R9d199116222a4d58" /><Relationship Type="http://schemas.openxmlformats.org/officeDocument/2006/relationships/image" Target="/word/media/437f5029-7864-4258-9136-ca9311f2efa3.png" Id="Rce20cb5a31ee4049" /></Relationships>
</file>