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c43a27e5a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09bf796c0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Lauratown,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48a56defd4bda" /><Relationship Type="http://schemas.openxmlformats.org/officeDocument/2006/relationships/numbering" Target="/word/numbering.xml" Id="R475cac73db674293" /><Relationship Type="http://schemas.openxmlformats.org/officeDocument/2006/relationships/settings" Target="/word/settings.xml" Id="R93265474baa14ae8" /><Relationship Type="http://schemas.openxmlformats.org/officeDocument/2006/relationships/image" Target="/word/media/f1edc53d-6d08-4313-b566-2abdb3c3cee6.png" Id="R42909bf796c04e81" /></Relationships>
</file>