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da3fb8317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b5e647adb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6b438cd014481" /><Relationship Type="http://schemas.openxmlformats.org/officeDocument/2006/relationships/numbering" Target="/word/numbering.xml" Id="R638cc175e1e54b99" /><Relationship Type="http://schemas.openxmlformats.org/officeDocument/2006/relationships/settings" Target="/word/settings.xml" Id="Re597bf4a5c264e5b" /><Relationship Type="http://schemas.openxmlformats.org/officeDocument/2006/relationships/image" Target="/word/media/e4ece247-c52e-4a9b-a1ed-cd68c6a352fb.png" Id="Rabbb5e647adb42ff" /></Relationships>
</file>