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bc090bdd4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993d9e7b0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Laurel Beach,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ad9cf564c4045" /><Relationship Type="http://schemas.openxmlformats.org/officeDocument/2006/relationships/numbering" Target="/word/numbering.xml" Id="Rbbc0ddbdbd6a4d63" /><Relationship Type="http://schemas.openxmlformats.org/officeDocument/2006/relationships/settings" Target="/word/settings.xml" Id="Rb2d791d2413d44b3" /><Relationship Type="http://schemas.openxmlformats.org/officeDocument/2006/relationships/image" Target="/word/media/22634c37-5f29-4dc7-bacd-e03ba4c0e0e3.png" Id="Rebd993d9e7b04d9c" /></Relationships>
</file>