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04dd8e47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0a0c8a570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5cb25646d432e" /><Relationship Type="http://schemas.openxmlformats.org/officeDocument/2006/relationships/numbering" Target="/word/numbering.xml" Id="R4d6ca428acbf4065" /><Relationship Type="http://schemas.openxmlformats.org/officeDocument/2006/relationships/settings" Target="/word/settings.xml" Id="R77d005933c8c4949" /><Relationship Type="http://schemas.openxmlformats.org/officeDocument/2006/relationships/image" Target="/word/media/61651d82-8eee-4a40-9296-0e013721afab.png" Id="R7f00a0c8a5704390" /></Relationships>
</file>