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de4271a83e4b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5dc977ec0d40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Laurel Chase Acres,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9dd7b537904145" /><Relationship Type="http://schemas.openxmlformats.org/officeDocument/2006/relationships/numbering" Target="/word/numbering.xml" Id="R7a6496a675484586" /><Relationship Type="http://schemas.openxmlformats.org/officeDocument/2006/relationships/settings" Target="/word/settings.xml" Id="R297bfc392bea41fb" /><Relationship Type="http://schemas.openxmlformats.org/officeDocument/2006/relationships/image" Target="/word/media/a7f07c3b-809d-480c-81d7-143f002ed886.png" Id="Ra15dc977ec0d4010" /></Relationships>
</file>