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47dd77f22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40e688305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Creek,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72f7cab124a9f" /><Relationship Type="http://schemas.openxmlformats.org/officeDocument/2006/relationships/numbering" Target="/word/numbering.xml" Id="R0a299b97ffb24305" /><Relationship Type="http://schemas.openxmlformats.org/officeDocument/2006/relationships/settings" Target="/word/settings.xml" Id="Rf6c7dc7477f74917" /><Relationship Type="http://schemas.openxmlformats.org/officeDocument/2006/relationships/image" Target="/word/media/8aab8948-8247-4f51-8285-51bbf2d82f72.png" Id="R62d40e6883054ba1" /></Relationships>
</file>