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a45de969f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3617b4428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8a16d88e24ff1" /><Relationship Type="http://schemas.openxmlformats.org/officeDocument/2006/relationships/numbering" Target="/word/numbering.xml" Id="Rbf6d6462d8214fdc" /><Relationship Type="http://schemas.openxmlformats.org/officeDocument/2006/relationships/settings" Target="/word/settings.xml" Id="Rc60924e8b1eb4e70" /><Relationship Type="http://schemas.openxmlformats.org/officeDocument/2006/relationships/image" Target="/word/media/fde8e275-2c5c-40dc-a825-1958211651a7.png" Id="R9883617b44284629" /></Relationships>
</file>