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6c0fe575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582a81dd8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95abaf517488d" /><Relationship Type="http://schemas.openxmlformats.org/officeDocument/2006/relationships/numbering" Target="/word/numbering.xml" Id="R23a2e93919584ccf" /><Relationship Type="http://schemas.openxmlformats.org/officeDocument/2006/relationships/settings" Target="/word/settings.xml" Id="R0ce34f0a761f4527" /><Relationship Type="http://schemas.openxmlformats.org/officeDocument/2006/relationships/image" Target="/word/media/c5e62476-d6e6-4391-a5a6-b4bbceda6666.png" Id="R1c4582a81dd84e19" /></Relationships>
</file>