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79f010fd4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72cbfd7d0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Laurel Glen,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e2ab0656a4407" /><Relationship Type="http://schemas.openxmlformats.org/officeDocument/2006/relationships/numbering" Target="/word/numbering.xml" Id="Rfa560889eb5f4cf9" /><Relationship Type="http://schemas.openxmlformats.org/officeDocument/2006/relationships/settings" Target="/word/settings.xml" Id="Rc6b085aa5e1940cb" /><Relationship Type="http://schemas.openxmlformats.org/officeDocument/2006/relationships/image" Target="/word/media/6cd6062d-0316-4d6b-9464-05c737ed0119.png" Id="R80372cbfd7d045a0" /></Relationships>
</file>