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5ef1cd5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2137734e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Grove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7fc05b98e4742" /><Relationship Type="http://schemas.openxmlformats.org/officeDocument/2006/relationships/numbering" Target="/word/numbering.xml" Id="R9ab596994c214ba2" /><Relationship Type="http://schemas.openxmlformats.org/officeDocument/2006/relationships/settings" Target="/word/settings.xml" Id="R659d77b7c9eb436d" /><Relationship Type="http://schemas.openxmlformats.org/officeDocument/2006/relationships/image" Target="/word/media/0d940f2c-26a6-442a-a3de-27f2cba1ba64.png" Id="Rbad72137734e4fef" /></Relationships>
</file>