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020772b39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beab4f50d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Grove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b870043a7474b" /><Relationship Type="http://schemas.openxmlformats.org/officeDocument/2006/relationships/numbering" Target="/word/numbering.xml" Id="Re493260da7594282" /><Relationship Type="http://schemas.openxmlformats.org/officeDocument/2006/relationships/settings" Target="/word/settings.xml" Id="R8e685f9538a242f4" /><Relationship Type="http://schemas.openxmlformats.org/officeDocument/2006/relationships/image" Target="/word/media/947920f3-18c8-44a0-afe0-48c382a07cbd.png" Id="Rdabbeab4f50d4324" /></Relationships>
</file>