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71b87e4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82861b4a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d14aa2984261" /><Relationship Type="http://schemas.openxmlformats.org/officeDocument/2006/relationships/numbering" Target="/word/numbering.xml" Id="R2df985d347ea45e2" /><Relationship Type="http://schemas.openxmlformats.org/officeDocument/2006/relationships/settings" Target="/word/settings.xml" Id="R5bbfad4c07de43d7" /><Relationship Type="http://schemas.openxmlformats.org/officeDocument/2006/relationships/image" Target="/word/media/6626bf52-1e4e-4d4a-980d-60dc2b6b01c1.png" Id="R91582861b4aa4dda" /></Relationships>
</file>