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9a0d8f25d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744e7415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7bd5ed23c493d" /><Relationship Type="http://schemas.openxmlformats.org/officeDocument/2006/relationships/numbering" Target="/word/numbering.xml" Id="R8db5295de7d24ce1" /><Relationship Type="http://schemas.openxmlformats.org/officeDocument/2006/relationships/settings" Target="/word/settings.xml" Id="Re6e7eb99c04e4ef6" /><Relationship Type="http://schemas.openxmlformats.org/officeDocument/2006/relationships/image" Target="/word/media/aa2ce437-8b0f-41ef-8d61-249d5097c340.png" Id="R8c68744e74154340" /></Relationships>
</file>