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3eb0a51a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747992fa5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Hill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6635a37a045b5" /><Relationship Type="http://schemas.openxmlformats.org/officeDocument/2006/relationships/numbering" Target="/word/numbering.xml" Id="R7d235e026971419c" /><Relationship Type="http://schemas.openxmlformats.org/officeDocument/2006/relationships/settings" Target="/word/settings.xml" Id="Ra7dbc6caa76647ef" /><Relationship Type="http://schemas.openxmlformats.org/officeDocument/2006/relationships/image" Target="/word/media/4a19256b-3dfb-4274-ae75-e60cc8a440ab.png" Id="Rdf0747992fa54aea" /></Relationships>
</file>