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87f7b2964b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869042312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870cf68d04606" /><Relationship Type="http://schemas.openxmlformats.org/officeDocument/2006/relationships/numbering" Target="/word/numbering.xml" Id="Rbac3237fee8b473b" /><Relationship Type="http://schemas.openxmlformats.org/officeDocument/2006/relationships/settings" Target="/word/settings.xml" Id="Rca03bc74f62c4499" /><Relationship Type="http://schemas.openxmlformats.org/officeDocument/2006/relationships/image" Target="/word/media/08cfdc94-f318-4863-b961-c300381859bd.png" Id="Ra4a8690423124d3c" /></Relationships>
</file>