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f8719ceb5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67f0d965a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5b71a3da44a1b" /><Relationship Type="http://schemas.openxmlformats.org/officeDocument/2006/relationships/numbering" Target="/word/numbering.xml" Id="R2bdbf705193f475b" /><Relationship Type="http://schemas.openxmlformats.org/officeDocument/2006/relationships/settings" Target="/word/settings.xml" Id="Rd58f7576f5694755" /><Relationship Type="http://schemas.openxmlformats.org/officeDocument/2006/relationships/image" Target="/word/media/147c029a-402a-464b-862a-980dc55d3479.png" Id="R01d67f0d965a4b47" /></Relationships>
</file>