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5fef721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3a718c5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3f103c57a4656" /><Relationship Type="http://schemas.openxmlformats.org/officeDocument/2006/relationships/numbering" Target="/word/numbering.xml" Id="Rd3c69ebdb7634c6a" /><Relationship Type="http://schemas.openxmlformats.org/officeDocument/2006/relationships/settings" Target="/word/settings.xml" Id="Rfbb17071b0074592" /><Relationship Type="http://schemas.openxmlformats.org/officeDocument/2006/relationships/image" Target="/word/media/b1cfbd4f-6652-4dd5-a128-be46c768047e.png" Id="R91b03a718c5d432d" /></Relationships>
</file>