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6e5052f7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d48e174c3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Meadows,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82d79eab84949" /><Relationship Type="http://schemas.openxmlformats.org/officeDocument/2006/relationships/numbering" Target="/word/numbering.xml" Id="R168030a8cd9b4cfb" /><Relationship Type="http://schemas.openxmlformats.org/officeDocument/2006/relationships/settings" Target="/word/settings.xml" Id="R5c4382516fd44fe6" /><Relationship Type="http://schemas.openxmlformats.org/officeDocument/2006/relationships/image" Target="/word/media/cd1d1470-563a-4f18-bd31-65f75f0e0b3e.png" Id="R268d48e174c34cac" /></Relationships>
</file>