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dfb8e14f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da081a20f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37176415405a" /><Relationship Type="http://schemas.openxmlformats.org/officeDocument/2006/relationships/numbering" Target="/word/numbering.xml" Id="R39aabc0b4ebd4079" /><Relationship Type="http://schemas.openxmlformats.org/officeDocument/2006/relationships/settings" Target="/word/settings.xml" Id="Rb4be754e22364077" /><Relationship Type="http://schemas.openxmlformats.org/officeDocument/2006/relationships/image" Target="/word/media/2c7acdd6-ddb7-4b4b-a227-683cd65467bd.png" Id="R645da081a20f4a34" /></Relationships>
</file>