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a217e12d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56028ff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Mountain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55e8a1e3944ca" /><Relationship Type="http://schemas.openxmlformats.org/officeDocument/2006/relationships/numbering" Target="/word/numbering.xml" Id="Rd47221ca12f64bb1" /><Relationship Type="http://schemas.openxmlformats.org/officeDocument/2006/relationships/settings" Target="/word/settings.xml" Id="R867d9b4ed6274e89" /><Relationship Type="http://schemas.openxmlformats.org/officeDocument/2006/relationships/image" Target="/word/media/4ce19eef-b01e-476f-91f0-1d13bb4cdb18.png" Id="Rd4a856028ff04e45" /></Relationships>
</file>