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145fcaab5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e57466d12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Mountain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6a1cb66794f6c" /><Relationship Type="http://schemas.openxmlformats.org/officeDocument/2006/relationships/numbering" Target="/word/numbering.xml" Id="Ra0fbfb4ae0874c3a" /><Relationship Type="http://schemas.openxmlformats.org/officeDocument/2006/relationships/settings" Target="/word/settings.xml" Id="R055fe50fdf8b4ce8" /><Relationship Type="http://schemas.openxmlformats.org/officeDocument/2006/relationships/image" Target="/word/media/0a35eb27-2358-4d88-b184-1e25400da88a.png" Id="Rc8ce57466d124461" /></Relationships>
</file>