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6a7e23b7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0ba143d55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Springs,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872fb0e544f17" /><Relationship Type="http://schemas.openxmlformats.org/officeDocument/2006/relationships/numbering" Target="/word/numbering.xml" Id="R2b3f53ffcb9c4769" /><Relationship Type="http://schemas.openxmlformats.org/officeDocument/2006/relationships/settings" Target="/word/settings.xml" Id="R7d79102f9f9145e3" /><Relationship Type="http://schemas.openxmlformats.org/officeDocument/2006/relationships/image" Target="/word/media/c6587b36-6fa1-4ea5-8344-7d2e2f434067.png" Id="Rf570ba143d55407d" /></Relationships>
</file>