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7a6902764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ad46abd8d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Springs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8013c182a4e70" /><Relationship Type="http://schemas.openxmlformats.org/officeDocument/2006/relationships/numbering" Target="/word/numbering.xml" Id="R4b36555477c149b5" /><Relationship Type="http://schemas.openxmlformats.org/officeDocument/2006/relationships/settings" Target="/word/settings.xml" Id="R71c53fc52caf4fb4" /><Relationship Type="http://schemas.openxmlformats.org/officeDocument/2006/relationships/image" Target="/word/media/6c96ae6f-d8f0-4757-8e65-610cb0d7b6f6.png" Id="Rf2bad46abd8d4693" /></Relationships>
</file>