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b8e22801d942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0dd986028148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Laurel Summit,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8067678a2f4c97" /><Relationship Type="http://schemas.openxmlformats.org/officeDocument/2006/relationships/numbering" Target="/word/numbering.xml" Id="R4ba17beadae5417a" /><Relationship Type="http://schemas.openxmlformats.org/officeDocument/2006/relationships/settings" Target="/word/settings.xml" Id="R13de956b311842e8" /><Relationship Type="http://schemas.openxmlformats.org/officeDocument/2006/relationships/image" Target="/word/media/abcf28ab-5dfd-4b11-8aed-47e0a91e138f.png" Id="Rd20dd98602814874" /></Relationships>
</file>